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16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1288"/>
        <w:gridCol w:w="2693"/>
        <w:gridCol w:w="2835"/>
        <w:gridCol w:w="5103"/>
        <w:gridCol w:w="3241"/>
      </w:tblGrid>
      <w:tr w:rsidR="002E182E" w:rsidRPr="00931D04" w:rsidTr="002E182E">
        <w:trPr>
          <w:trHeight w:val="117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2E182E" w:rsidRPr="00931D04" w:rsidRDefault="002E182E" w:rsidP="00585F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2E182E" w:rsidRPr="00931D04" w:rsidRDefault="002E182E" w:rsidP="00585F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Budynek / Wejście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2E182E" w:rsidRPr="00931D04" w:rsidRDefault="002E182E" w:rsidP="00585F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Piętro, kondygnacja, poziom w budynku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2E182E" w:rsidRPr="00931D04" w:rsidRDefault="002E182E" w:rsidP="002E182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nazwa oddziału /poradni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795"/>
            <w:vAlign w:val="center"/>
            <w:hideMark/>
          </w:tcPr>
          <w:p w:rsidR="002E182E" w:rsidRPr="00931D04" w:rsidRDefault="002E182E" w:rsidP="00585F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Powierzchnia</w:t>
            </w:r>
            <w:r w:rsidRPr="00931D04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br/>
              <w:t>[m2]</w:t>
            </w:r>
          </w:p>
        </w:tc>
      </w:tr>
      <w:tr w:rsidR="002E182E" w:rsidRPr="00931D04" w:rsidTr="002E182E">
        <w:trPr>
          <w:trHeight w:val="108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2E182E" w:rsidRPr="00931D04" w:rsidRDefault="002E182E" w:rsidP="00585FB0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color w:val="00000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2E182E" w:rsidRPr="00931D04" w:rsidRDefault="002E182E" w:rsidP="00585FB0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color w:val="000000"/>
                <w:lang w:eastAsia="pl-P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2E182E" w:rsidRPr="00931D04" w:rsidRDefault="002E182E" w:rsidP="00585FB0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2E182E" w:rsidRPr="00931D04" w:rsidRDefault="002E182E" w:rsidP="00585FB0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color w:val="000000"/>
                <w:lang w:eastAsia="pl-PL"/>
              </w:rPr>
            </w:pPr>
          </w:p>
        </w:tc>
        <w:tc>
          <w:tcPr>
            <w:tcW w:w="3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center"/>
            <w:hideMark/>
          </w:tcPr>
          <w:p w:rsidR="002E182E" w:rsidRPr="00931D04" w:rsidRDefault="002E182E" w:rsidP="00585FB0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color w:val="000000"/>
                <w:lang w:eastAsia="pl-PL"/>
              </w:rPr>
            </w:pPr>
          </w:p>
        </w:tc>
      </w:tr>
      <w:tr w:rsidR="002E182E" w:rsidRPr="00931D04" w:rsidTr="002E182E">
        <w:trPr>
          <w:trHeight w:val="25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82E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82E" w:rsidRPr="00931D04" w:rsidRDefault="002E182E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82E" w:rsidRPr="00931D04" w:rsidRDefault="002E182E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Piwnica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82E" w:rsidRPr="00931D04" w:rsidRDefault="002E182E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Pomieszczenie po kotłowni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82E" w:rsidRPr="00931D04" w:rsidRDefault="002E182E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71,38</w:t>
            </w:r>
          </w:p>
        </w:tc>
      </w:tr>
      <w:tr w:rsidR="002E182E" w:rsidRPr="00931D04" w:rsidTr="002E182E">
        <w:trPr>
          <w:trHeight w:val="51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82E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82E" w:rsidRPr="00931D04" w:rsidRDefault="002E182E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82E" w:rsidRPr="00931D04" w:rsidRDefault="002E182E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Piwnica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82E" w:rsidRPr="00931D04" w:rsidRDefault="002E182E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Szatnia Chirurgii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82E" w:rsidRPr="00931D04" w:rsidRDefault="002E182E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14,21</w:t>
            </w:r>
          </w:p>
        </w:tc>
      </w:tr>
      <w:tr w:rsidR="002E182E" w:rsidRPr="00931D04" w:rsidTr="002E182E">
        <w:trPr>
          <w:trHeight w:val="25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82E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82E" w:rsidRPr="00931D04" w:rsidRDefault="002E182E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82E" w:rsidRPr="00931D04" w:rsidRDefault="002E182E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Piwnica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82E" w:rsidRPr="00931D04" w:rsidRDefault="002E182E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Pomieszczenie z Serwerem i UPS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82E" w:rsidRPr="00931D04" w:rsidRDefault="002E182E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26,92</w:t>
            </w:r>
          </w:p>
        </w:tc>
      </w:tr>
      <w:tr w:rsidR="002E182E" w:rsidRPr="00931D04" w:rsidTr="002E182E">
        <w:trPr>
          <w:trHeight w:val="25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82E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82E" w:rsidRPr="00931D04" w:rsidRDefault="002E182E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82E" w:rsidRPr="00931D04" w:rsidRDefault="002E182E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Piwnica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82E" w:rsidRPr="00931D04" w:rsidRDefault="002E182E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Rozdzielnia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82E" w:rsidRPr="00931D04" w:rsidRDefault="002E182E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6,36</w:t>
            </w:r>
          </w:p>
        </w:tc>
      </w:tr>
      <w:tr w:rsidR="002E182E" w:rsidRPr="00931D04" w:rsidTr="002E182E">
        <w:trPr>
          <w:trHeight w:val="51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82E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82E" w:rsidRPr="00931D04" w:rsidRDefault="002E182E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82E" w:rsidRPr="00931D04" w:rsidRDefault="002E182E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Piwnica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82E" w:rsidRPr="00931D04" w:rsidRDefault="002E182E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Szatnia Ginekologii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82E" w:rsidRPr="00931D04" w:rsidRDefault="002E182E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22,26</w:t>
            </w:r>
          </w:p>
        </w:tc>
      </w:tr>
      <w:tr w:rsidR="002E182E" w:rsidRPr="00931D04" w:rsidTr="002E182E">
        <w:trPr>
          <w:trHeight w:val="153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82E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82E" w:rsidRPr="00931D04" w:rsidRDefault="002E182E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82E" w:rsidRPr="00931D04" w:rsidRDefault="002E182E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Piwnica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82E" w:rsidRPr="00931D04" w:rsidRDefault="002E182E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 xml:space="preserve">Ciągi komunikacyjne 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82E" w:rsidRPr="00931D04" w:rsidRDefault="002E182E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126,42</w:t>
            </w:r>
          </w:p>
        </w:tc>
      </w:tr>
      <w:tr w:rsidR="002E182E" w:rsidRPr="00931D04" w:rsidTr="002E182E">
        <w:trPr>
          <w:trHeight w:val="76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82E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82E" w:rsidRPr="00931D04" w:rsidRDefault="002E182E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82E" w:rsidRPr="00931D04" w:rsidRDefault="002E182E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Parter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82E" w:rsidRPr="00931D04" w:rsidRDefault="002E182E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Endoskopia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82E" w:rsidRPr="00931D04" w:rsidRDefault="002E182E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86,67</w:t>
            </w:r>
          </w:p>
        </w:tc>
      </w:tr>
      <w:tr w:rsidR="00CC0EE5" w:rsidRPr="00931D04" w:rsidTr="00CC0EE5">
        <w:trPr>
          <w:trHeight w:val="25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AB1BB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 xml:space="preserve">          8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Parter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Oddział wewnętrzny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373,19</w:t>
            </w:r>
          </w:p>
        </w:tc>
      </w:tr>
      <w:tr w:rsidR="00CC0EE5" w:rsidRPr="00931D04" w:rsidTr="002E182E">
        <w:trPr>
          <w:trHeight w:val="51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CC0EE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Parter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3E7D1A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Rehabilitacja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116,52</w:t>
            </w:r>
          </w:p>
        </w:tc>
      </w:tr>
      <w:tr w:rsidR="00CC0EE5" w:rsidRPr="00931D04" w:rsidTr="002E182E">
        <w:trPr>
          <w:trHeight w:val="51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Parter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Pracownia RTG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84,12</w:t>
            </w:r>
          </w:p>
        </w:tc>
      </w:tr>
      <w:tr w:rsidR="00CC0EE5" w:rsidRPr="00931D04" w:rsidTr="00D12770">
        <w:trPr>
          <w:trHeight w:val="25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Piętro I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Odział chirurgiczny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CC0EE5" w:rsidRPr="00931D04" w:rsidRDefault="00306986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562,75</w:t>
            </w:r>
          </w:p>
        </w:tc>
      </w:tr>
      <w:tr w:rsidR="00CC0EE5" w:rsidRPr="00931D04" w:rsidTr="002E182E">
        <w:trPr>
          <w:trHeight w:val="25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Pietro II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Kaplica Szpitalna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32,98</w:t>
            </w:r>
          </w:p>
        </w:tc>
      </w:tr>
      <w:tr w:rsidR="00CC0EE5" w:rsidRPr="00931D04" w:rsidTr="002E182E">
        <w:trPr>
          <w:trHeight w:val="25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lastRenderedPageBreak/>
              <w:t>12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Pietro II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pom ZZPiP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10,33</w:t>
            </w:r>
          </w:p>
        </w:tc>
      </w:tr>
      <w:tr w:rsidR="00CC0EE5" w:rsidRPr="00931D04" w:rsidTr="002E182E">
        <w:trPr>
          <w:trHeight w:val="25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Pietro II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Szatnia ZPO D+magazynek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28,49</w:t>
            </w:r>
          </w:p>
        </w:tc>
      </w:tr>
      <w:tr w:rsidR="00CC0EE5" w:rsidRPr="00931D04" w:rsidTr="002E182E">
        <w:trPr>
          <w:trHeight w:val="25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Pietro II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Magazynek chirurgii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10,74</w:t>
            </w:r>
          </w:p>
        </w:tc>
      </w:tr>
      <w:tr w:rsidR="00CC0EE5" w:rsidRPr="00931D04" w:rsidTr="002E182E">
        <w:trPr>
          <w:trHeight w:val="51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Pietro II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Szatnia Izby przyjęć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10,05</w:t>
            </w:r>
          </w:p>
        </w:tc>
      </w:tr>
      <w:tr w:rsidR="00CC0EE5" w:rsidRPr="00931D04" w:rsidTr="002E182E">
        <w:trPr>
          <w:trHeight w:val="51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16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Pietro II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 xml:space="preserve"> Gabinet Ordynatora Chirurgii 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12,91</w:t>
            </w:r>
          </w:p>
        </w:tc>
      </w:tr>
      <w:tr w:rsidR="00CC0EE5" w:rsidRPr="00931D04" w:rsidTr="002E182E">
        <w:trPr>
          <w:trHeight w:val="51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17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Pietro II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 xml:space="preserve">Komunikacja 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97,50</w:t>
            </w:r>
          </w:p>
        </w:tc>
      </w:tr>
      <w:tr w:rsidR="00CC0EE5" w:rsidRPr="00931D04" w:rsidTr="002E182E">
        <w:trPr>
          <w:trHeight w:val="25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18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Pietro II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Klimatyzator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21,08</w:t>
            </w:r>
          </w:p>
        </w:tc>
      </w:tr>
      <w:tr w:rsidR="00434E8C" w:rsidRPr="00931D04" w:rsidTr="00434E8C">
        <w:trPr>
          <w:trHeight w:val="412"/>
        </w:trPr>
        <w:tc>
          <w:tcPr>
            <w:tcW w:w="6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E8C" w:rsidRPr="00434E8C" w:rsidRDefault="00D12770" w:rsidP="00434E8C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color w:val="000000"/>
                <w:lang w:eastAsia="pl-PL"/>
              </w:rPr>
              <w:t xml:space="preserve">OGÓŁEM </w:t>
            </w:r>
            <w:r w:rsidR="00434E8C" w:rsidRPr="00434E8C">
              <w:rPr>
                <w:rFonts w:eastAsia="Times New Roman" w:cstheme="minorHAnsi"/>
                <w:b/>
                <w:color w:val="000000"/>
                <w:lang w:eastAsia="pl-PL"/>
              </w:rPr>
              <w:t>BUDYNEK 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4E8C" w:rsidRPr="00434E8C" w:rsidRDefault="00434E8C" w:rsidP="00434E8C">
            <w:pPr>
              <w:spacing w:after="0" w:line="240" w:lineRule="auto"/>
              <w:jc w:val="right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434E8C">
              <w:rPr>
                <w:rFonts w:eastAsia="Times New Roman" w:cstheme="minorHAnsi"/>
                <w:b/>
                <w:color w:val="000000"/>
                <w:lang w:eastAsia="pl-PL"/>
              </w:rPr>
              <w:t>OGÓŁEM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E8C" w:rsidRPr="003A58FE" w:rsidRDefault="003A58FE" w:rsidP="002E182E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3A58FE">
              <w:rPr>
                <w:rFonts w:eastAsia="Times New Roman" w:cstheme="minorHAnsi"/>
                <w:b/>
                <w:color w:val="000000"/>
                <w:lang w:eastAsia="pl-PL"/>
              </w:rPr>
              <w:t>1 714,88</w:t>
            </w:r>
          </w:p>
        </w:tc>
      </w:tr>
      <w:tr w:rsidR="00CC0EE5" w:rsidRPr="00931D04" w:rsidTr="00970126">
        <w:trPr>
          <w:trHeight w:val="76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B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Piwnica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Magazyn brudnej bielizny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11,82</w:t>
            </w:r>
          </w:p>
        </w:tc>
      </w:tr>
      <w:tr w:rsidR="00CC0EE5" w:rsidRPr="00931D04" w:rsidTr="00970126">
        <w:trPr>
          <w:trHeight w:val="51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B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Piwnica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Magazyny apteczne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32,69</w:t>
            </w:r>
          </w:p>
        </w:tc>
      </w:tr>
      <w:tr w:rsidR="00CC0EE5" w:rsidRPr="00931D04" w:rsidTr="00970126">
        <w:trPr>
          <w:trHeight w:val="51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21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B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Piwnica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Szwalnia/</w:t>
            </w:r>
            <w:r w:rsidR="003E7D1A" w:rsidRPr="00931D04">
              <w:rPr>
                <w:rFonts w:eastAsia="Times New Roman" w:cstheme="minorHAnsi"/>
                <w:color w:val="000000"/>
                <w:lang w:eastAsia="pl-PL"/>
              </w:rPr>
              <w:t>pomieszczenie</w:t>
            </w:r>
            <w:r w:rsidRPr="00931D04">
              <w:rPr>
                <w:rFonts w:eastAsia="Times New Roman" w:cstheme="minorHAnsi"/>
                <w:color w:val="000000"/>
                <w:lang w:eastAsia="pl-PL"/>
              </w:rPr>
              <w:t xml:space="preserve"> socjalne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12,25</w:t>
            </w:r>
          </w:p>
        </w:tc>
      </w:tr>
      <w:tr w:rsidR="00CC0EE5" w:rsidRPr="00931D04" w:rsidTr="00970126">
        <w:trPr>
          <w:trHeight w:val="25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B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Piwnica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Kotłownia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81,06</w:t>
            </w:r>
          </w:p>
        </w:tc>
      </w:tr>
      <w:tr w:rsidR="00CC0EE5" w:rsidRPr="00931D04" w:rsidTr="00970126">
        <w:trPr>
          <w:trHeight w:val="76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B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Piwnica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Magazyn odpadów medycznych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13,11</w:t>
            </w:r>
          </w:p>
        </w:tc>
      </w:tr>
      <w:tr w:rsidR="00CC0EE5" w:rsidRPr="00931D04" w:rsidTr="00970126">
        <w:trPr>
          <w:trHeight w:val="51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24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B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Piwnica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 xml:space="preserve">Komunikacja 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92,17</w:t>
            </w:r>
          </w:p>
        </w:tc>
      </w:tr>
      <w:tr w:rsidR="00CC0EE5" w:rsidRPr="00931D04" w:rsidTr="00970126">
        <w:trPr>
          <w:trHeight w:val="51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25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B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Piętro II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 xml:space="preserve">Magazyn </w:t>
            </w:r>
            <w:r w:rsidR="003E7D1A" w:rsidRPr="00931D04">
              <w:rPr>
                <w:rFonts w:eastAsia="Times New Roman" w:cstheme="minorHAnsi"/>
                <w:color w:val="000000"/>
                <w:lang w:eastAsia="pl-PL"/>
              </w:rPr>
              <w:t>odzieży</w:t>
            </w:r>
            <w:r w:rsidRPr="00931D04">
              <w:rPr>
                <w:rFonts w:eastAsia="Times New Roman" w:cstheme="minorHAnsi"/>
                <w:color w:val="000000"/>
                <w:lang w:eastAsia="pl-PL"/>
              </w:rPr>
              <w:t xml:space="preserve"> pacjentów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12,99</w:t>
            </w:r>
          </w:p>
        </w:tc>
      </w:tr>
      <w:tr w:rsidR="00CC0EE5" w:rsidRPr="00931D04" w:rsidTr="00970126">
        <w:trPr>
          <w:trHeight w:val="51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26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B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Piętro II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Magazyn apteczny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29,10</w:t>
            </w:r>
          </w:p>
        </w:tc>
      </w:tr>
      <w:tr w:rsidR="00434E8C" w:rsidRPr="00931D04" w:rsidTr="00D35031">
        <w:trPr>
          <w:trHeight w:val="510"/>
        </w:trPr>
        <w:tc>
          <w:tcPr>
            <w:tcW w:w="6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E8C" w:rsidRPr="00434E8C" w:rsidRDefault="00D12770" w:rsidP="00434E8C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color w:val="000000"/>
                <w:lang w:eastAsia="pl-PL"/>
              </w:rPr>
              <w:t xml:space="preserve">OGÓŁEM </w:t>
            </w:r>
            <w:r w:rsidR="00434E8C" w:rsidRPr="00434E8C">
              <w:rPr>
                <w:rFonts w:eastAsia="Times New Roman" w:cstheme="minorHAnsi"/>
                <w:b/>
                <w:color w:val="000000"/>
                <w:lang w:eastAsia="pl-PL"/>
              </w:rPr>
              <w:t>BUDYNEK B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4E8C" w:rsidRPr="00434E8C" w:rsidRDefault="00434E8C" w:rsidP="00434E8C">
            <w:pPr>
              <w:spacing w:after="0" w:line="240" w:lineRule="auto"/>
              <w:jc w:val="right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434E8C">
              <w:rPr>
                <w:rFonts w:eastAsia="Times New Roman" w:cstheme="minorHAnsi"/>
                <w:b/>
                <w:color w:val="000000"/>
                <w:lang w:eastAsia="pl-PL"/>
              </w:rPr>
              <w:t>OGÓŁEM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E8C" w:rsidRPr="003A58FE" w:rsidRDefault="003A58FE" w:rsidP="002E182E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3A58FE">
              <w:rPr>
                <w:rFonts w:eastAsia="Times New Roman" w:cstheme="minorHAnsi"/>
                <w:b/>
                <w:color w:val="000000"/>
                <w:lang w:eastAsia="pl-PL"/>
              </w:rPr>
              <w:t>285,19</w:t>
            </w:r>
          </w:p>
        </w:tc>
      </w:tr>
      <w:tr w:rsidR="00CC0EE5" w:rsidRPr="00931D04" w:rsidTr="002E182E">
        <w:trPr>
          <w:trHeight w:val="76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lastRenderedPageBreak/>
              <w:t>27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C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Piwnica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Ciepły garaż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72,55</w:t>
            </w:r>
          </w:p>
        </w:tc>
      </w:tr>
      <w:tr w:rsidR="00CC0EE5" w:rsidRPr="00931D04" w:rsidTr="002E182E">
        <w:trPr>
          <w:trHeight w:val="51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28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C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Piwnica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Magazyn czystej bielizny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12,58</w:t>
            </w:r>
          </w:p>
        </w:tc>
      </w:tr>
      <w:tr w:rsidR="00CC0EE5" w:rsidRPr="00931D04" w:rsidTr="002E182E">
        <w:trPr>
          <w:trHeight w:val="51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29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C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Piwnica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Pomieszczenie techniczne-serwerownia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18,03</w:t>
            </w:r>
          </w:p>
        </w:tc>
      </w:tr>
      <w:tr w:rsidR="00CC0EE5" w:rsidRPr="00931D04" w:rsidTr="002E182E">
        <w:trPr>
          <w:trHeight w:val="51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30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C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Piwnica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korytarz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37,95</w:t>
            </w:r>
          </w:p>
        </w:tc>
      </w:tr>
      <w:tr w:rsidR="00CC0EE5" w:rsidRPr="00931D04" w:rsidTr="002E182E">
        <w:trPr>
          <w:trHeight w:val="51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31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C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Piwnica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Korytarz + klatka schodowa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79,94</w:t>
            </w:r>
          </w:p>
        </w:tc>
      </w:tr>
      <w:tr w:rsidR="00CC0EE5" w:rsidRPr="00931D04" w:rsidTr="002E182E">
        <w:trPr>
          <w:trHeight w:val="51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32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C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Parter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Rejestracja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10,22</w:t>
            </w:r>
          </w:p>
        </w:tc>
      </w:tr>
      <w:tr w:rsidR="00CC0EE5" w:rsidRPr="00931D04" w:rsidTr="002E182E">
        <w:trPr>
          <w:trHeight w:val="76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C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Parter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Poradnia dla kobiet K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43,88</w:t>
            </w:r>
          </w:p>
        </w:tc>
      </w:tr>
      <w:tr w:rsidR="00CC0EE5" w:rsidRPr="00931D04" w:rsidTr="002E182E">
        <w:trPr>
          <w:trHeight w:val="25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34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C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Parter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Izba przyjęć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224,36</w:t>
            </w:r>
          </w:p>
        </w:tc>
      </w:tr>
      <w:tr w:rsidR="00CC0EE5" w:rsidRPr="00931D04" w:rsidTr="002E182E">
        <w:trPr>
          <w:trHeight w:val="51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35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C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Parter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Poradnia kardiologiczna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35,88</w:t>
            </w:r>
          </w:p>
        </w:tc>
      </w:tr>
      <w:tr w:rsidR="00CC0EE5" w:rsidRPr="00931D04" w:rsidTr="002E182E">
        <w:trPr>
          <w:trHeight w:val="76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36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C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Parter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Poradnia chirurgiczna, ortopedyczna, onkologiczna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36,16</w:t>
            </w:r>
          </w:p>
        </w:tc>
      </w:tr>
      <w:tr w:rsidR="00CC0EE5" w:rsidRPr="00931D04" w:rsidTr="002E182E">
        <w:trPr>
          <w:trHeight w:val="76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37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C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Parter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Poradnia laryngologiczna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14,84</w:t>
            </w:r>
          </w:p>
        </w:tc>
      </w:tr>
      <w:tr w:rsidR="00CC0EE5" w:rsidRPr="00931D04" w:rsidTr="002E182E">
        <w:trPr>
          <w:trHeight w:val="25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38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C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Parter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Pomieszczenie techniczne-rozdzielnia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6,88</w:t>
            </w:r>
          </w:p>
        </w:tc>
      </w:tr>
      <w:tr w:rsidR="00CC0EE5" w:rsidRPr="00931D04" w:rsidTr="002E182E">
        <w:trPr>
          <w:trHeight w:val="76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39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C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Parter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Komunikacja. Korytarze + klatka schodowa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220,83</w:t>
            </w:r>
          </w:p>
        </w:tc>
      </w:tr>
      <w:tr w:rsidR="00CC0EE5" w:rsidRPr="00931D04" w:rsidTr="00CC0EE5">
        <w:trPr>
          <w:trHeight w:val="76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40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C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Piętro I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CC0EE5">
              <w:rPr>
                <w:rFonts w:eastAsia="Times New Roman" w:cstheme="minorHAnsi"/>
                <w:color w:val="000000"/>
                <w:lang w:eastAsia="pl-PL"/>
              </w:rPr>
              <w:t>Oddział ginekologiczno-położniczy z traktem porodowym i salą cięć cesarskich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940,67</w:t>
            </w:r>
          </w:p>
        </w:tc>
      </w:tr>
      <w:tr w:rsidR="00434E8C" w:rsidRPr="00931D04" w:rsidTr="00BD2062">
        <w:trPr>
          <w:trHeight w:val="467"/>
        </w:trPr>
        <w:tc>
          <w:tcPr>
            <w:tcW w:w="6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E8C" w:rsidRPr="00434E8C" w:rsidRDefault="00D12770" w:rsidP="000B5B8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color w:val="000000"/>
                <w:lang w:eastAsia="pl-PL"/>
              </w:rPr>
              <w:lastRenderedPageBreak/>
              <w:t xml:space="preserve">OGÓŁEM </w:t>
            </w:r>
            <w:r w:rsidR="00434E8C" w:rsidRPr="00434E8C">
              <w:rPr>
                <w:rFonts w:eastAsia="Times New Roman" w:cstheme="minorHAnsi"/>
                <w:b/>
                <w:color w:val="000000"/>
                <w:lang w:eastAsia="pl-PL"/>
              </w:rPr>
              <w:t xml:space="preserve">BUDYNEK </w:t>
            </w:r>
            <w:r w:rsidR="00434E8C">
              <w:rPr>
                <w:rFonts w:eastAsia="Times New Roman" w:cstheme="minorHAnsi"/>
                <w:b/>
                <w:color w:val="000000"/>
                <w:lang w:eastAsia="pl-PL"/>
              </w:rPr>
              <w:t>C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4E8C" w:rsidRPr="00434E8C" w:rsidRDefault="00434E8C" w:rsidP="000B5B87">
            <w:pPr>
              <w:spacing w:after="0" w:line="240" w:lineRule="auto"/>
              <w:jc w:val="right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434E8C">
              <w:rPr>
                <w:rFonts w:eastAsia="Times New Roman" w:cstheme="minorHAnsi"/>
                <w:b/>
                <w:color w:val="000000"/>
                <w:lang w:eastAsia="pl-PL"/>
              </w:rPr>
              <w:t>OGÓŁEM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E8C" w:rsidRPr="003A58FE" w:rsidRDefault="003A58FE" w:rsidP="002E182E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3A58FE">
              <w:rPr>
                <w:rFonts w:eastAsia="Times New Roman" w:cstheme="minorHAnsi"/>
                <w:b/>
                <w:color w:val="000000"/>
                <w:lang w:eastAsia="pl-PL"/>
              </w:rPr>
              <w:t>1 754,77</w:t>
            </w:r>
          </w:p>
        </w:tc>
      </w:tr>
      <w:tr w:rsidR="00CC0EE5" w:rsidRPr="00931D04" w:rsidTr="002E182E">
        <w:trPr>
          <w:trHeight w:val="25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41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D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Piwnica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Piwnica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32,80</w:t>
            </w:r>
          </w:p>
        </w:tc>
      </w:tr>
      <w:tr w:rsidR="00CC0EE5" w:rsidRPr="00931D04" w:rsidTr="002E182E">
        <w:trPr>
          <w:trHeight w:val="51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42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D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Parter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Apteka szpitalna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69,32</w:t>
            </w:r>
          </w:p>
        </w:tc>
      </w:tr>
      <w:tr w:rsidR="00CC0EE5" w:rsidRPr="00931D04" w:rsidTr="00CC0EE5">
        <w:trPr>
          <w:trHeight w:val="25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43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D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Parter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CC0EE5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CC0EE5">
              <w:rPr>
                <w:rFonts w:eastAsia="Times New Roman" w:cstheme="minorHAnsi"/>
                <w:color w:val="000000"/>
                <w:lang w:eastAsia="pl-PL"/>
              </w:rPr>
              <w:t>ZPO A + klatka schodowa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275,66</w:t>
            </w:r>
          </w:p>
        </w:tc>
      </w:tr>
      <w:tr w:rsidR="00CC0EE5" w:rsidRPr="00931D04" w:rsidTr="00CC0EE5">
        <w:trPr>
          <w:trHeight w:val="25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44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D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Piętro I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CC0EE5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CC0EE5">
              <w:rPr>
                <w:rFonts w:eastAsia="Times New Roman" w:cstheme="minorHAnsi"/>
                <w:color w:val="000000"/>
                <w:lang w:eastAsia="pl-PL"/>
              </w:rPr>
              <w:t>ZPO B + klatka schodowa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275,66</w:t>
            </w:r>
          </w:p>
        </w:tc>
      </w:tr>
      <w:tr w:rsidR="00CC0EE5" w:rsidRPr="00931D04" w:rsidTr="00CC0EE5">
        <w:trPr>
          <w:trHeight w:val="25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45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D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Piętro II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CC0EE5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CC0EE5">
              <w:rPr>
                <w:rFonts w:eastAsia="Times New Roman" w:cstheme="minorHAnsi"/>
                <w:color w:val="000000"/>
                <w:lang w:eastAsia="pl-PL"/>
              </w:rPr>
              <w:t>ZPO C + klatka schodowa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275,6</w:t>
            </w:r>
            <w:r w:rsidR="003A58FE">
              <w:rPr>
                <w:rFonts w:eastAsia="Times New Roman" w:cstheme="minorHAnsi"/>
                <w:color w:val="000000"/>
                <w:lang w:eastAsia="pl-PL"/>
              </w:rPr>
              <w:t>6</w:t>
            </w:r>
          </w:p>
        </w:tc>
      </w:tr>
      <w:tr w:rsidR="00434E8C" w:rsidRPr="00931D04" w:rsidTr="00050A38">
        <w:trPr>
          <w:trHeight w:val="570"/>
        </w:trPr>
        <w:tc>
          <w:tcPr>
            <w:tcW w:w="6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E8C" w:rsidRPr="00434E8C" w:rsidRDefault="00D12770" w:rsidP="000B5B8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color w:val="000000"/>
                <w:lang w:eastAsia="pl-PL"/>
              </w:rPr>
              <w:t xml:space="preserve">OGÓŁEM </w:t>
            </w:r>
            <w:r w:rsidR="00434E8C" w:rsidRPr="00434E8C">
              <w:rPr>
                <w:rFonts w:eastAsia="Times New Roman" w:cstheme="minorHAnsi"/>
                <w:b/>
                <w:color w:val="000000"/>
                <w:lang w:eastAsia="pl-PL"/>
              </w:rPr>
              <w:t xml:space="preserve">BUDYNEK </w:t>
            </w:r>
            <w:r w:rsidR="00434E8C">
              <w:rPr>
                <w:rFonts w:eastAsia="Times New Roman" w:cstheme="minorHAnsi"/>
                <w:b/>
                <w:color w:val="000000"/>
                <w:lang w:eastAsia="pl-PL"/>
              </w:rPr>
              <w:t>D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4E8C" w:rsidRPr="00434E8C" w:rsidRDefault="00434E8C" w:rsidP="000B5B87">
            <w:pPr>
              <w:spacing w:after="0" w:line="240" w:lineRule="auto"/>
              <w:jc w:val="right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434E8C">
              <w:rPr>
                <w:rFonts w:eastAsia="Times New Roman" w:cstheme="minorHAnsi"/>
                <w:b/>
                <w:color w:val="000000"/>
                <w:lang w:eastAsia="pl-PL"/>
              </w:rPr>
              <w:t>OGÓŁEM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E8C" w:rsidRPr="003A58FE" w:rsidRDefault="003A58FE" w:rsidP="002E182E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3A58FE">
              <w:rPr>
                <w:rFonts w:eastAsia="Times New Roman" w:cstheme="minorHAnsi"/>
                <w:b/>
                <w:color w:val="000000"/>
                <w:lang w:eastAsia="pl-PL"/>
              </w:rPr>
              <w:t>929,10</w:t>
            </w:r>
          </w:p>
        </w:tc>
      </w:tr>
      <w:tr w:rsidR="00CC0EE5" w:rsidRPr="00931D04" w:rsidTr="002E182E">
        <w:trPr>
          <w:trHeight w:val="76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CC0EE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4</w:t>
            </w:r>
            <w:r w:rsidR="00D12770">
              <w:rPr>
                <w:rFonts w:eastAsia="Times New Roman" w:cstheme="minorHAnsi"/>
                <w:color w:val="000000"/>
                <w:lang w:eastAsia="pl-PL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F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Piwnica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Szkoła rodzenia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53,10</w:t>
            </w:r>
          </w:p>
        </w:tc>
      </w:tr>
      <w:tr w:rsidR="00CC0EE5" w:rsidRPr="00931D04" w:rsidTr="002E182E">
        <w:trPr>
          <w:trHeight w:val="76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4</w:t>
            </w:r>
            <w:r w:rsidR="00D12770">
              <w:rPr>
                <w:rFonts w:eastAsia="Times New Roman" w:cstheme="minorHAnsi"/>
                <w:color w:val="000000"/>
                <w:lang w:eastAsia="pl-PL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F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Piwnica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Sala konferencyjna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28,83</w:t>
            </w:r>
          </w:p>
        </w:tc>
      </w:tr>
      <w:tr w:rsidR="00CC0EE5" w:rsidRPr="00931D04" w:rsidTr="002E182E">
        <w:trPr>
          <w:trHeight w:val="76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D12770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48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F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Piwnica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Pomieszczenie gospodarcze</w:t>
            </w:r>
            <w:r w:rsidR="00D12770">
              <w:rPr>
                <w:rFonts w:eastAsia="Times New Roman" w:cstheme="minorHAnsi"/>
                <w:color w:val="000000"/>
                <w:lang w:eastAsia="pl-PL"/>
              </w:rPr>
              <w:t xml:space="preserve"> </w:t>
            </w:r>
            <w:r w:rsidRPr="00931D04">
              <w:rPr>
                <w:rFonts w:eastAsia="Times New Roman" w:cstheme="minorHAnsi"/>
                <w:color w:val="000000"/>
                <w:lang w:eastAsia="pl-PL"/>
              </w:rPr>
              <w:t>+</w:t>
            </w:r>
            <w:r w:rsidR="00D12770">
              <w:rPr>
                <w:rFonts w:eastAsia="Times New Roman" w:cstheme="minorHAnsi"/>
                <w:color w:val="000000"/>
                <w:lang w:eastAsia="pl-PL"/>
              </w:rPr>
              <w:t xml:space="preserve"> </w:t>
            </w:r>
            <w:r w:rsidRPr="00931D04">
              <w:rPr>
                <w:rFonts w:eastAsia="Times New Roman" w:cstheme="minorHAnsi"/>
                <w:color w:val="000000"/>
                <w:lang w:eastAsia="pl-PL"/>
              </w:rPr>
              <w:t>korytarz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14,69</w:t>
            </w:r>
          </w:p>
        </w:tc>
      </w:tr>
      <w:tr w:rsidR="00CC0EE5" w:rsidRPr="00931D04" w:rsidTr="002E182E">
        <w:trPr>
          <w:trHeight w:val="51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D12770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49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F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Parter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Pomieszczenie administracyjne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32,24</w:t>
            </w:r>
          </w:p>
        </w:tc>
      </w:tr>
      <w:tr w:rsidR="00CC0EE5" w:rsidRPr="00931D04" w:rsidTr="002E182E">
        <w:trPr>
          <w:trHeight w:val="51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5</w:t>
            </w:r>
            <w:r w:rsidR="00D12770"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F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Parter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Poradnia chirurgiczna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30,82</w:t>
            </w:r>
          </w:p>
        </w:tc>
      </w:tr>
      <w:tr w:rsidR="00CC0EE5" w:rsidRPr="00931D04" w:rsidTr="002E182E">
        <w:trPr>
          <w:trHeight w:val="76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5</w:t>
            </w:r>
            <w:r w:rsidR="00D12770"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F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Parter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POZ Opieka Nocna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41,35</w:t>
            </w:r>
          </w:p>
        </w:tc>
      </w:tr>
      <w:tr w:rsidR="00CC0EE5" w:rsidRPr="00931D04" w:rsidTr="002E182E">
        <w:trPr>
          <w:trHeight w:val="51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5</w:t>
            </w:r>
            <w:r w:rsidR="00D12770">
              <w:rPr>
                <w:rFonts w:eastAsia="Times New Roman" w:cstheme="minorHAnsi"/>
                <w:color w:val="000000"/>
                <w:lang w:eastAsia="pl-PL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F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Parter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Kierownik ZPO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10,29</w:t>
            </w:r>
          </w:p>
        </w:tc>
      </w:tr>
      <w:tr w:rsidR="00CC0EE5" w:rsidRPr="00931D04" w:rsidTr="002E182E">
        <w:trPr>
          <w:trHeight w:val="51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5</w:t>
            </w:r>
            <w:r w:rsidR="00D12770">
              <w:rPr>
                <w:rFonts w:eastAsia="Times New Roman" w:cstheme="minorHAnsi"/>
                <w:color w:val="000000"/>
                <w:lang w:eastAsia="pl-PL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F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Parter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Poradnia okulistyczna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16,55</w:t>
            </w:r>
          </w:p>
        </w:tc>
      </w:tr>
      <w:tr w:rsidR="00CC0EE5" w:rsidRPr="00931D04" w:rsidTr="002E182E">
        <w:trPr>
          <w:trHeight w:val="51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5</w:t>
            </w:r>
            <w:r w:rsidR="00D12770">
              <w:rPr>
                <w:rFonts w:eastAsia="Times New Roman" w:cstheme="minorHAnsi"/>
                <w:color w:val="000000"/>
                <w:lang w:eastAsia="pl-PL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F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Parter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 xml:space="preserve">Ciągi komunikacyjne 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47,59</w:t>
            </w:r>
          </w:p>
        </w:tc>
      </w:tr>
      <w:tr w:rsidR="00CC0EE5" w:rsidRPr="00931D04" w:rsidTr="002E182E">
        <w:trPr>
          <w:trHeight w:val="51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lastRenderedPageBreak/>
              <w:t>5</w:t>
            </w:r>
            <w:r w:rsidR="00D12770">
              <w:rPr>
                <w:rFonts w:eastAsia="Times New Roman" w:cstheme="minorHAnsi"/>
                <w:color w:val="000000"/>
                <w:lang w:eastAsia="pl-PL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F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Piętro I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Pomieszczenia administracyjne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176,55</w:t>
            </w:r>
          </w:p>
        </w:tc>
      </w:tr>
      <w:tr w:rsidR="00434E8C" w:rsidRPr="00931D04" w:rsidTr="00DA55EE">
        <w:trPr>
          <w:trHeight w:val="510"/>
        </w:trPr>
        <w:tc>
          <w:tcPr>
            <w:tcW w:w="6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E8C" w:rsidRPr="00434E8C" w:rsidRDefault="00D12770" w:rsidP="000B5B8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color w:val="000000"/>
                <w:lang w:eastAsia="pl-PL"/>
              </w:rPr>
              <w:t xml:space="preserve">OGÓŁEM </w:t>
            </w:r>
            <w:r w:rsidR="00434E8C" w:rsidRPr="00434E8C">
              <w:rPr>
                <w:rFonts w:eastAsia="Times New Roman" w:cstheme="minorHAnsi"/>
                <w:b/>
                <w:color w:val="000000"/>
                <w:lang w:eastAsia="pl-PL"/>
              </w:rPr>
              <w:t xml:space="preserve">BUDYNEK </w:t>
            </w:r>
            <w:r w:rsidR="00434E8C">
              <w:rPr>
                <w:rFonts w:eastAsia="Times New Roman" w:cstheme="minorHAnsi"/>
                <w:b/>
                <w:color w:val="000000"/>
                <w:lang w:eastAsia="pl-PL"/>
              </w:rPr>
              <w:t>F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4E8C" w:rsidRPr="00434E8C" w:rsidRDefault="00434E8C" w:rsidP="000B5B87">
            <w:pPr>
              <w:spacing w:after="0" w:line="240" w:lineRule="auto"/>
              <w:jc w:val="right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434E8C">
              <w:rPr>
                <w:rFonts w:eastAsia="Times New Roman" w:cstheme="minorHAnsi"/>
                <w:b/>
                <w:color w:val="000000"/>
                <w:lang w:eastAsia="pl-PL"/>
              </w:rPr>
              <w:t>OGÓŁEM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E8C" w:rsidRPr="003A58FE" w:rsidRDefault="003A58FE" w:rsidP="002E182E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3A58FE">
              <w:rPr>
                <w:rFonts w:eastAsia="Times New Roman" w:cstheme="minorHAnsi"/>
                <w:b/>
                <w:color w:val="000000"/>
                <w:lang w:eastAsia="pl-PL"/>
              </w:rPr>
              <w:t>452,01</w:t>
            </w:r>
          </w:p>
        </w:tc>
      </w:tr>
      <w:tr w:rsidR="00CC0EE5" w:rsidRPr="00931D04" w:rsidTr="002E182E">
        <w:trPr>
          <w:trHeight w:val="51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D12770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56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G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Piwnica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Szatnia pracowników transportu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20,76</w:t>
            </w:r>
          </w:p>
        </w:tc>
      </w:tr>
      <w:tr w:rsidR="00434E8C" w:rsidRPr="00931D04" w:rsidTr="00BF383D">
        <w:trPr>
          <w:trHeight w:val="510"/>
        </w:trPr>
        <w:tc>
          <w:tcPr>
            <w:tcW w:w="6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E8C" w:rsidRPr="00434E8C" w:rsidRDefault="00D12770" w:rsidP="000B5B8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color w:val="000000"/>
                <w:lang w:eastAsia="pl-PL"/>
              </w:rPr>
              <w:t xml:space="preserve">OGÓŁEM </w:t>
            </w:r>
            <w:r w:rsidR="00434E8C" w:rsidRPr="00434E8C">
              <w:rPr>
                <w:rFonts w:eastAsia="Times New Roman" w:cstheme="minorHAnsi"/>
                <w:b/>
                <w:color w:val="000000"/>
                <w:lang w:eastAsia="pl-PL"/>
              </w:rPr>
              <w:t xml:space="preserve">BUDYNEK </w:t>
            </w:r>
            <w:r w:rsidR="00434E8C">
              <w:rPr>
                <w:rFonts w:eastAsia="Times New Roman" w:cstheme="minorHAnsi"/>
                <w:b/>
                <w:color w:val="000000"/>
                <w:lang w:eastAsia="pl-PL"/>
              </w:rPr>
              <w:t>G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4E8C" w:rsidRPr="00434E8C" w:rsidRDefault="00434E8C" w:rsidP="000B5B87">
            <w:pPr>
              <w:spacing w:after="0" w:line="240" w:lineRule="auto"/>
              <w:jc w:val="right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434E8C">
              <w:rPr>
                <w:rFonts w:eastAsia="Times New Roman" w:cstheme="minorHAnsi"/>
                <w:b/>
                <w:color w:val="000000"/>
                <w:lang w:eastAsia="pl-PL"/>
              </w:rPr>
              <w:t>OGÓŁEM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E8C" w:rsidRPr="00863C4A" w:rsidRDefault="00D12770" w:rsidP="002E182E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color w:val="000000"/>
                <w:lang w:eastAsia="pl-PL"/>
              </w:rPr>
              <w:t>20,</w:t>
            </w:r>
            <w:r w:rsidR="00863C4A" w:rsidRPr="00863C4A">
              <w:rPr>
                <w:rFonts w:eastAsia="Times New Roman" w:cstheme="minorHAnsi"/>
                <w:b/>
                <w:color w:val="000000"/>
                <w:lang w:eastAsia="pl-PL"/>
              </w:rPr>
              <w:t>76</w:t>
            </w:r>
          </w:p>
        </w:tc>
      </w:tr>
      <w:tr w:rsidR="00CC0EE5" w:rsidRPr="00931D04" w:rsidTr="002E182E">
        <w:trPr>
          <w:trHeight w:val="51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D12770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57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Budynek H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Parter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EE5" w:rsidRPr="00931D04" w:rsidRDefault="00CC0EE5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Fizykoterapia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EE5" w:rsidRPr="00931D04" w:rsidRDefault="00CC0EE5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931D04">
              <w:rPr>
                <w:rFonts w:eastAsia="Times New Roman" w:cstheme="minorHAnsi"/>
                <w:color w:val="000000"/>
                <w:lang w:eastAsia="pl-PL"/>
              </w:rPr>
              <w:t>182,</w:t>
            </w:r>
            <w:r w:rsidR="00D12770">
              <w:rPr>
                <w:rFonts w:eastAsia="Times New Roman" w:cstheme="minorHAnsi"/>
                <w:color w:val="000000"/>
                <w:lang w:eastAsia="pl-PL"/>
              </w:rPr>
              <w:t>20</w:t>
            </w:r>
          </w:p>
        </w:tc>
      </w:tr>
      <w:tr w:rsidR="00306986" w:rsidRPr="00931D04" w:rsidTr="00D12770">
        <w:trPr>
          <w:trHeight w:val="51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6986" w:rsidRDefault="00D12770" w:rsidP="00585F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58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bottom"/>
            <w:hideMark/>
          </w:tcPr>
          <w:p w:rsidR="00306986" w:rsidRPr="00931D04" w:rsidRDefault="00306986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Budynek H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bottom"/>
            <w:hideMark/>
          </w:tcPr>
          <w:p w:rsidR="00306986" w:rsidRPr="00931D04" w:rsidRDefault="00306986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Pietro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bottom"/>
            <w:hideMark/>
          </w:tcPr>
          <w:p w:rsidR="00306986" w:rsidRPr="00931D04" w:rsidRDefault="00306986" w:rsidP="00585FB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Laboratorium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306986" w:rsidRPr="00931D04" w:rsidRDefault="00D12770" w:rsidP="002E182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196,65</w:t>
            </w:r>
          </w:p>
        </w:tc>
      </w:tr>
      <w:tr w:rsidR="00863C4A" w:rsidRPr="00931D04" w:rsidTr="005E2365">
        <w:trPr>
          <w:trHeight w:val="510"/>
        </w:trPr>
        <w:tc>
          <w:tcPr>
            <w:tcW w:w="6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C4A" w:rsidRPr="00434E8C" w:rsidRDefault="00D12770" w:rsidP="00DA5219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color w:val="000000"/>
                <w:lang w:eastAsia="pl-PL"/>
              </w:rPr>
              <w:t xml:space="preserve">OGÓŁEM </w:t>
            </w:r>
            <w:r w:rsidR="00863C4A" w:rsidRPr="00434E8C">
              <w:rPr>
                <w:rFonts w:eastAsia="Times New Roman" w:cstheme="minorHAnsi"/>
                <w:b/>
                <w:color w:val="000000"/>
                <w:lang w:eastAsia="pl-PL"/>
              </w:rPr>
              <w:t xml:space="preserve">BUDYNEK </w:t>
            </w:r>
            <w:r w:rsidR="00863C4A">
              <w:rPr>
                <w:rFonts w:eastAsia="Times New Roman" w:cstheme="minorHAnsi"/>
                <w:b/>
                <w:color w:val="000000"/>
                <w:lang w:eastAsia="pl-PL"/>
              </w:rPr>
              <w:t>H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C4A" w:rsidRPr="00434E8C" w:rsidRDefault="00863C4A" w:rsidP="00DA5219">
            <w:pPr>
              <w:spacing w:after="0" w:line="240" w:lineRule="auto"/>
              <w:jc w:val="right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434E8C">
              <w:rPr>
                <w:rFonts w:eastAsia="Times New Roman" w:cstheme="minorHAnsi"/>
                <w:b/>
                <w:color w:val="000000"/>
                <w:lang w:eastAsia="pl-PL"/>
              </w:rPr>
              <w:t>OGÓŁEM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C4A" w:rsidRPr="00863C4A" w:rsidRDefault="00D12770" w:rsidP="002E182E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lang w:eastAsia="pl-PL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lang w:eastAsia="pl-PL"/>
              </w:rPr>
              <w:t>378,85</w:t>
            </w:r>
          </w:p>
        </w:tc>
      </w:tr>
      <w:tr w:rsidR="00863C4A" w:rsidRPr="00931D04" w:rsidTr="005E2365">
        <w:trPr>
          <w:trHeight w:val="510"/>
        </w:trPr>
        <w:tc>
          <w:tcPr>
            <w:tcW w:w="6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C4A" w:rsidRPr="00863C4A" w:rsidRDefault="00D12770" w:rsidP="00863C4A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lang w:eastAsia="pl-PL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lang w:eastAsia="pl-PL"/>
              </w:rPr>
              <w:t xml:space="preserve">RAZEM </w:t>
            </w:r>
            <w:r w:rsidR="00863C4A" w:rsidRPr="00863C4A">
              <w:rPr>
                <w:rFonts w:eastAsia="Times New Roman" w:cstheme="minorHAnsi"/>
                <w:b/>
                <w:color w:val="000000"/>
                <w:sz w:val="24"/>
                <w:lang w:eastAsia="pl-PL"/>
              </w:rPr>
              <w:t>BUDYNIKI OD A DO H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C4A" w:rsidRPr="00863C4A" w:rsidRDefault="00863C4A" w:rsidP="00863C4A">
            <w:pPr>
              <w:spacing w:after="0" w:line="240" w:lineRule="auto"/>
              <w:jc w:val="right"/>
              <w:rPr>
                <w:rFonts w:eastAsia="Times New Roman" w:cstheme="minorHAnsi"/>
                <w:b/>
                <w:color w:val="000000"/>
                <w:sz w:val="24"/>
                <w:lang w:eastAsia="pl-PL"/>
              </w:rPr>
            </w:pPr>
            <w:r w:rsidRPr="00863C4A">
              <w:rPr>
                <w:rFonts w:eastAsia="Times New Roman" w:cstheme="minorHAnsi"/>
                <w:b/>
                <w:color w:val="000000"/>
                <w:sz w:val="24"/>
                <w:lang w:eastAsia="pl-PL"/>
              </w:rPr>
              <w:t xml:space="preserve">RAZEM OGÓLNA POWIERZCHNIA </w:t>
            </w:r>
            <w:r>
              <w:rPr>
                <w:rFonts w:eastAsia="Times New Roman" w:cstheme="minorHAnsi"/>
                <w:b/>
                <w:color w:val="000000"/>
                <w:sz w:val="24"/>
                <w:lang w:eastAsia="pl-PL"/>
              </w:rPr>
              <w:t>DO UTRZYNAMIA CZYSTOŚCI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C4A" w:rsidRPr="00863C4A" w:rsidRDefault="003A58FE" w:rsidP="002E182E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lang w:eastAsia="pl-PL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lang w:eastAsia="pl-PL"/>
              </w:rPr>
              <w:t>5 535,56</w:t>
            </w:r>
          </w:p>
        </w:tc>
      </w:tr>
    </w:tbl>
    <w:p w:rsidR="009429A7" w:rsidRPr="00931D04" w:rsidRDefault="009429A7">
      <w:pPr>
        <w:rPr>
          <w:rFonts w:cstheme="minorHAnsi"/>
        </w:rPr>
      </w:pPr>
    </w:p>
    <w:sectPr w:rsidR="009429A7" w:rsidRPr="00931D04" w:rsidSect="002E18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535C" w:rsidRDefault="006B535C" w:rsidP="004A5BA6">
      <w:pPr>
        <w:spacing w:after="0" w:line="240" w:lineRule="auto"/>
      </w:pPr>
      <w:r>
        <w:separator/>
      </w:r>
    </w:p>
  </w:endnote>
  <w:endnote w:type="continuationSeparator" w:id="0">
    <w:p w:rsidR="006B535C" w:rsidRDefault="006B535C" w:rsidP="004A5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7D3" w:rsidRDefault="000157D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7D3" w:rsidRDefault="000157D3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7D3" w:rsidRDefault="000157D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535C" w:rsidRDefault="006B535C" w:rsidP="004A5BA6">
      <w:pPr>
        <w:spacing w:after="0" w:line="240" w:lineRule="auto"/>
      </w:pPr>
      <w:r>
        <w:separator/>
      </w:r>
    </w:p>
  </w:footnote>
  <w:footnote w:type="continuationSeparator" w:id="0">
    <w:p w:rsidR="006B535C" w:rsidRDefault="006B535C" w:rsidP="004A5B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7D3" w:rsidRDefault="000157D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7D3" w:rsidRDefault="000157D3" w:rsidP="000157D3">
    <w:pPr>
      <w:pStyle w:val="Nagwek"/>
      <w:jc w:val="right"/>
      <w:rPr>
        <w:b/>
      </w:rPr>
    </w:pPr>
    <w:r>
      <w:rPr>
        <w:b/>
      </w:rPr>
      <w:t>Załącznik nr 14</w:t>
    </w:r>
  </w:p>
  <w:p w:rsidR="000157D3" w:rsidRDefault="000157D3" w:rsidP="004A5BA6">
    <w:pPr>
      <w:pStyle w:val="Nagwek"/>
      <w:jc w:val="center"/>
      <w:rPr>
        <w:b/>
      </w:rPr>
    </w:pPr>
  </w:p>
  <w:p w:rsidR="000157D3" w:rsidRDefault="004A5BA6" w:rsidP="004A5BA6">
    <w:pPr>
      <w:pStyle w:val="Nagwek"/>
      <w:jc w:val="center"/>
      <w:rPr>
        <w:b/>
      </w:rPr>
    </w:pPr>
    <w:r w:rsidRPr="004A5BA6">
      <w:rPr>
        <w:b/>
      </w:rPr>
      <w:t xml:space="preserve">WYKAZ POWIERZCHNI WRAZ Z PODZIAŁEM </w:t>
    </w:r>
  </w:p>
  <w:p w:rsidR="004A5BA6" w:rsidRDefault="004A5BA6" w:rsidP="004A5BA6">
    <w:pPr>
      <w:pStyle w:val="Nagwek"/>
      <w:jc w:val="center"/>
      <w:rPr>
        <w:b/>
      </w:rPr>
    </w:pPr>
    <w:r w:rsidRPr="004A5BA6">
      <w:rPr>
        <w:b/>
      </w:rPr>
      <w:t>NA POSZCZEGÓLNE JEDNOSTKI ORGANIZACYJNE</w:t>
    </w:r>
    <w:r w:rsidR="000157D3">
      <w:rPr>
        <w:b/>
      </w:rPr>
      <w:t>-</w:t>
    </w:r>
  </w:p>
  <w:p w:rsidR="000157D3" w:rsidRPr="004A5BA6" w:rsidRDefault="000157D3" w:rsidP="004A5BA6">
    <w:pPr>
      <w:pStyle w:val="Nagwek"/>
      <w:jc w:val="center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7D3" w:rsidRDefault="000157D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2E182E"/>
    <w:rsid w:val="000157D3"/>
    <w:rsid w:val="00043AD5"/>
    <w:rsid w:val="00080999"/>
    <w:rsid w:val="0016239F"/>
    <w:rsid w:val="002E182E"/>
    <w:rsid w:val="002F62E7"/>
    <w:rsid w:val="00306986"/>
    <w:rsid w:val="003152E2"/>
    <w:rsid w:val="00320DDF"/>
    <w:rsid w:val="003212E7"/>
    <w:rsid w:val="003A58FE"/>
    <w:rsid w:val="003E7D1A"/>
    <w:rsid w:val="00434E8C"/>
    <w:rsid w:val="00481FBD"/>
    <w:rsid w:val="004975DB"/>
    <w:rsid w:val="004A5BA6"/>
    <w:rsid w:val="005C3F18"/>
    <w:rsid w:val="005D6C9E"/>
    <w:rsid w:val="00627AA1"/>
    <w:rsid w:val="006B535C"/>
    <w:rsid w:val="006C3F05"/>
    <w:rsid w:val="0072746F"/>
    <w:rsid w:val="00753271"/>
    <w:rsid w:val="00797A0C"/>
    <w:rsid w:val="007D4C63"/>
    <w:rsid w:val="007E5578"/>
    <w:rsid w:val="007F0243"/>
    <w:rsid w:val="00834257"/>
    <w:rsid w:val="00863C4A"/>
    <w:rsid w:val="00880E18"/>
    <w:rsid w:val="008C5524"/>
    <w:rsid w:val="00931D04"/>
    <w:rsid w:val="009429A7"/>
    <w:rsid w:val="00970126"/>
    <w:rsid w:val="0099131B"/>
    <w:rsid w:val="009A14B4"/>
    <w:rsid w:val="009E3935"/>
    <w:rsid w:val="009F4C96"/>
    <w:rsid w:val="00A077B5"/>
    <w:rsid w:val="00AA220C"/>
    <w:rsid w:val="00BE006A"/>
    <w:rsid w:val="00BF5602"/>
    <w:rsid w:val="00C303F1"/>
    <w:rsid w:val="00C5397B"/>
    <w:rsid w:val="00CC0EE5"/>
    <w:rsid w:val="00CD0ABA"/>
    <w:rsid w:val="00CF2A8B"/>
    <w:rsid w:val="00D12770"/>
    <w:rsid w:val="00EB74F2"/>
    <w:rsid w:val="00F012E1"/>
    <w:rsid w:val="00F84D19"/>
    <w:rsid w:val="00FB1861"/>
    <w:rsid w:val="00FC27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182E"/>
  </w:style>
  <w:style w:type="paragraph" w:styleId="Nagwek1">
    <w:name w:val="heading 1"/>
    <w:basedOn w:val="Normalny"/>
    <w:next w:val="Normalny"/>
    <w:link w:val="Nagwek1Znak"/>
    <w:uiPriority w:val="9"/>
    <w:qFormat/>
    <w:rsid w:val="00F84D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4D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semiHidden/>
    <w:unhideWhenUsed/>
    <w:rsid w:val="004A5B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A5BA6"/>
  </w:style>
  <w:style w:type="paragraph" w:styleId="Stopka">
    <w:name w:val="footer"/>
    <w:basedOn w:val="Normalny"/>
    <w:link w:val="StopkaZnak"/>
    <w:uiPriority w:val="99"/>
    <w:semiHidden/>
    <w:unhideWhenUsed/>
    <w:rsid w:val="004A5B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A5B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14E2A2-AF65-4871-9BCD-68E7EABC9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486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2024-11-14T11:38:00Z</cp:lastPrinted>
  <dcterms:created xsi:type="dcterms:W3CDTF">2026-04-07T10:07:00Z</dcterms:created>
  <dcterms:modified xsi:type="dcterms:W3CDTF">2026-04-07T10:07:00Z</dcterms:modified>
</cp:coreProperties>
</file>